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32EF75" w14:textId="5105645D" w:rsidR="00B45B25" w:rsidRDefault="00B45B25" w:rsidP="008D7917">
      <w:p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D97377">
        <w:rPr>
          <w:rFonts w:ascii="Times New Roman" w:hAnsi="Times New Roman" w:cs="Times New Roman"/>
          <w:b/>
          <w:sz w:val="36"/>
          <w:szCs w:val="24"/>
        </w:rPr>
        <w:t>Meeting Minutes</w:t>
      </w:r>
    </w:p>
    <w:p w14:paraId="27B57170" w14:textId="77777777" w:rsidR="0082686A" w:rsidRPr="00D97377" w:rsidRDefault="0082686A" w:rsidP="008D7917">
      <w:p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</w:p>
    <w:p w14:paraId="7D130943" w14:textId="3AA5C44F" w:rsidR="008D7917" w:rsidRPr="00D97377" w:rsidRDefault="008D7917" w:rsidP="008D7917">
      <w:pPr>
        <w:spacing w:after="0"/>
        <w:jc w:val="both"/>
        <w:rPr>
          <w:rFonts w:ascii="Times New Roman" w:hAnsi="Times New Roman" w:cs="Times New Roman"/>
        </w:rPr>
      </w:pPr>
      <w:r w:rsidRPr="00D97377">
        <w:rPr>
          <w:rFonts w:ascii="Times New Roman" w:hAnsi="Times New Roman" w:cs="Times New Roman"/>
        </w:rPr>
        <w:t xml:space="preserve">Subject: </w:t>
      </w:r>
      <w:r w:rsidR="004D6355">
        <w:rPr>
          <w:rFonts w:ascii="Times New Roman" w:hAnsi="Times New Roman" w:cs="Times New Roman"/>
        </w:rPr>
        <w:t xml:space="preserve">Product feedback and </w:t>
      </w:r>
      <w:r w:rsidR="009C5B99">
        <w:rPr>
          <w:rFonts w:ascii="Times New Roman" w:hAnsi="Times New Roman" w:cs="Times New Roman"/>
        </w:rPr>
        <w:t>Scale-up Lab Activities</w:t>
      </w:r>
    </w:p>
    <w:p w14:paraId="5E5748B9" w14:textId="1B3333CA" w:rsidR="008D7917" w:rsidRPr="00D97377" w:rsidRDefault="008D7917" w:rsidP="008D7917">
      <w:pPr>
        <w:spacing w:after="0"/>
        <w:jc w:val="both"/>
        <w:rPr>
          <w:rFonts w:ascii="Times New Roman" w:hAnsi="Times New Roman" w:cs="Times New Roman"/>
        </w:rPr>
      </w:pPr>
      <w:r w:rsidRPr="00D97377">
        <w:rPr>
          <w:rFonts w:ascii="Times New Roman" w:hAnsi="Times New Roman" w:cs="Times New Roman"/>
        </w:rPr>
        <w:t xml:space="preserve">Date: </w:t>
      </w:r>
      <w:r w:rsidR="009C5B99">
        <w:rPr>
          <w:rFonts w:ascii="Times New Roman" w:hAnsi="Times New Roman" w:cs="Times New Roman"/>
        </w:rPr>
        <w:t>Monday, May 27, 2019</w:t>
      </w:r>
    </w:p>
    <w:p w14:paraId="3AC8FBF6" w14:textId="6EB31C04" w:rsidR="008D7917" w:rsidRPr="00D97377" w:rsidRDefault="008D7917" w:rsidP="008D7917">
      <w:pPr>
        <w:spacing w:after="0"/>
        <w:jc w:val="both"/>
        <w:rPr>
          <w:rFonts w:ascii="Times New Roman" w:hAnsi="Times New Roman" w:cs="Times New Roman"/>
        </w:rPr>
      </w:pPr>
      <w:r w:rsidRPr="00D97377">
        <w:rPr>
          <w:rFonts w:ascii="Times New Roman" w:hAnsi="Times New Roman" w:cs="Times New Roman"/>
        </w:rPr>
        <w:t>Location:</w:t>
      </w:r>
      <w:r w:rsidR="0082686A">
        <w:rPr>
          <w:rFonts w:ascii="Times New Roman" w:hAnsi="Times New Roman" w:cs="Times New Roman"/>
        </w:rPr>
        <w:t xml:space="preserve"> </w:t>
      </w:r>
      <w:r w:rsidR="009C5B99">
        <w:rPr>
          <w:rFonts w:ascii="Times New Roman" w:hAnsi="Times New Roman" w:cs="Times New Roman"/>
        </w:rPr>
        <w:t>Green Elec Lab</w:t>
      </w:r>
    </w:p>
    <w:p w14:paraId="570A2CBB" w14:textId="77777777" w:rsidR="00C104F9" w:rsidRPr="00D97377" w:rsidRDefault="00C104F9" w:rsidP="008D7917">
      <w:pPr>
        <w:spacing w:after="0"/>
        <w:jc w:val="both"/>
        <w:rPr>
          <w:rFonts w:ascii="Times New Roman" w:hAnsi="Times New Roman" w:cs="Times New Roman"/>
        </w:rPr>
      </w:pPr>
    </w:p>
    <w:p w14:paraId="2A509D9A" w14:textId="6E406E79" w:rsidR="008D7917" w:rsidRPr="00D97377" w:rsidRDefault="008D7917" w:rsidP="00C104F9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</w:rPr>
      </w:pPr>
      <w:r w:rsidRPr="00D97377">
        <w:rPr>
          <w:rFonts w:ascii="Times New Roman" w:hAnsi="Times New Roman" w:cs="Times New Roman"/>
          <w:b/>
        </w:rPr>
        <w:t xml:space="preserve">Attendance </w:t>
      </w:r>
    </w:p>
    <w:p w14:paraId="3BFCD9E8" w14:textId="77777777" w:rsidR="00C104F9" w:rsidRPr="00D97377" w:rsidRDefault="00C104F9" w:rsidP="00C104F9">
      <w:pPr>
        <w:pStyle w:val="ListParagraph"/>
        <w:spacing w:after="0"/>
        <w:jc w:val="both"/>
        <w:rPr>
          <w:rFonts w:ascii="Times New Roman" w:hAnsi="Times New Roman" w:cs="Times New Roman"/>
          <w:b/>
        </w:rPr>
      </w:pPr>
    </w:p>
    <w:tbl>
      <w:tblPr>
        <w:tblStyle w:val="TableGrid"/>
        <w:tblW w:w="9085" w:type="dxa"/>
        <w:tblLook w:val="04A0" w:firstRow="1" w:lastRow="0" w:firstColumn="1" w:lastColumn="0" w:noHBand="0" w:noVBand="1"/>
      </w:tblPr>
      <w:tblGrid>
        <w:gridCol w:w="570"/>
        <w:gridCol w:w="2215"/>
        <w:gridCol w:w="3060"/>
        <w:gridCol w:w="3240"/>
      </w:tblGrid>
      <w:tr w:rsidR="008D7917" w:rsidRPr="00D97377" w14:paraId="399ED811" w14:textId="77777777" w:rsidTr="00D97377">
        <w:tc>
          <w:tcPr>
            <w:tcW w:w="570" w:type="dxa"/>
          </w:tcPr>
          <w:p w14:paraId="71BAE433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 xml:space="preserve">No. </w:t>
            </w:r>
          </w:p>
        </w:tc>
        <w:tc>
          <w:tcPr>
            <w:tcW w:w="2215" w:type="dxa"/>
          </w:tcPr>
          <w:p w14:paraId="29D16EC4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>Name</w:t>
            </w:r>
          </w:p>
        </w:tc>
        <w:tc>
          <w:tcPr>
            <w:tcW w:w="3060" w:type="dxa"/>
          </w:tcPr>
          <w:p w14:paraId="629320F4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>Position</w:t>
            </w:r>
          </w:p>
        </w:tc>
        <w:tc>
          <w:tcPr>
            <w:tcW w:w="3240" w:type="dxa"/>
          </w:tcPr>
          <w:p w14:paraId="416422FB" w14:textId="6A043EE8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 xml:space="preserve">Organization </w:t>
            </w:r>
          </w:p>
        </w:tc>
      </w:tr>
      <w:tr w:rsidR="008D7917" w:rsidRPr="00D97377" w14:paraId="048470C5" w14:textId="77777777" w:rsidTr="00D97377">
        <w:tc>
          <w:tcPr>
            <w:tcW w:w="570" w:type="dxa"/>
          </w:tcPr>
          <w:p w14:paraId="1DD3D8B3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973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5" w:type="dxa"/>
          </w:tcPr>
          <w:p w14:paraId="632CFA4E" w14:textId="6ABB19F7" w:rsidR="008D7917" w:rsidRPr="00D97377" w:rsidRDefault="009C5B99" w:rsidP="004260C9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Quentin </w:t>
            </w:r>
            <w:proofErr w:type="spellStart"/>
            <w:r>
              <w:rPr>
                <w:rFonts w:ascii="Times New Roman" w:hAnsi="Times New Roman" w:cs="Times New Roman"/>
              </w:rPr>
              <w:t>Merand</w:t>
            </w:r>
            <w:proofErr w:type="spellEnd"/>
          </w:p>
        </w:tc>
        <w:tc>
          <w:tcPr>
            <w:tcW w:w="3060" w:type="dxa"/>
          </w:tcPr>
          <w:p w14:paraId="4F8B73C7" w14:textId="5381039A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Education Institute </w:t>
            </w:r>
          </w:p>
        </w:tc>
        <w:tc>
          <w:tcPr>
            <w:tcW w:w="3240" w:type="dxa"/>
          </w:tcPr>
          <w:p w14:paraId="33E57348" w14:textId="41120768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 France</w:t>
            </w:r>
          </w:p>
        </w:tc>
      </w:tr>
      <w:tr w:rsidR="008D7917" w:rsidRPr="00D97377" w14:paraId="099A66E1" w14:textId="77777777" w:rsidTr="00D97377">
        <w:tc>
          <w:tcPr>
            <w:tcW w:w="570" w:type="dxa"/>
          </w:tcPr>
          <w:p w14:paraId="67E6E059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973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15" w:type="dxa"/>
          </w:tcPr>
          <w:p w14:paraId="1F39ABAC" w14:textId="718FCE2B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C5B99">
              <w:rPr>
                <w:rFonts w:ascii="Times New Roman" w:hAnsi="Times New Roman" w:cs="Times New Roman"/>
              </w:rPr>
              <w:t>Phong DUONG Vu</w:t>
            </w:r>
          </w:p>
        </w:tc>
        <w:tc>
          <w:tcPr>
            <w:tcW w:w="3060" w:type="dxa"/>
          </w:tcPr>
          <w:p w14:paraId="027BAA33" w14:textId="693ACD84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CSR &amp; Edu Delegate</w:t>
            </w:r>
          </w:p>
        </w:tc>
        <w:tc>
          <w:tcPr>
            <w:tcW w:w="3240" w:type="dxa"/>
          </w:tcPr>
          <w:p w14:paraId="5D3D094B" w14:textId="4CB95212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SE VN</w:t>
            </w:r>
          </w:p>
        </w:tc>
      </w:tr>
      <w:tr w:rsidR="008D7917" w:rsidRPr="00D97377" w14:paraId="763F462E" w14:textId="77777777" w:rsidTr="00D97377">
        <w:tc>
          <w:tcPr>
            <w:tcW w:w="570" w:type="dxa"/>
          </w:tcPr>
          <w:p w14:paraId="03698E0C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973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15" w:type="dxa"/>
          </w:tcPr>
          <w:p w14:paraId="037B20B4" w14:textId="0FDA4AA2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Loan Kim</w:t>
            </w:r>
          </w:p>
        </w:tc>
        <w:tc>
          <w:tcPr>
            <w:tcW w:w="3060" w:type="dxa"/>
          </w:tcPr>
          <w:p w14:paraId="25A251AA" w14:textId="4F280344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Project Manager</w:t>
            </w:r>
          </w:p>
        </w:tc>
        <w:tc>
          <w:tcPr>
            <w:tcW w:w="3240" w:type="dxa"/>
          </w:tcPr>
          <w:p w14:paraId="5F23AA0B" w14:textId="2A3E1A7F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ASSIST</w:t>
            </w:r>
          </w:p>
        </w:tc>
      </w:tr>
      <w:tr w:rsidR="008D7917" w:rsidRPr="00D97377" w14:paraId="352AA296" w14:textId="77777777" w:rsidTr="00D97377">
        <w:tc>
          <w:tcPr>
            <w:tcW w:w="570" w:type="dxa"/>
          </w:tcPr>
          <w:p w14:paraId="747438E9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9737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15" w:type="dxa"/>
          </w:tcPr>
          <w:p w14:paraId="29B8398F" w14:textId="7E4E873D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Đức</w:t>
            </w:r>
            <w:proofErr w:type="spellEnd"/>
            <w:r>
              <w:rPr>
                <w:rFonts w:ascii="Times New Roman" w:hAnsi="Times New Roman" w:cs="Times New Roman"/>
              </w:rPr>
              <w:t xml:space="preserve"> Nguyễn Minh</w:t>
            </w:r>
          </w:p>
        </w:tc>
        <w:tc>
          <w:tcPr>
            <w:tcW w:w="3060" w:type="dxa"/>
          </w:tcPr>
          <w:p w14:paraId="1B84E09E" w14:textId="40ADE419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Green Elec Lab Leader</w:t>
            </w:r>
          </w:p>
        </w:tc>
        <w:tc>
          <w:tcPr>
            <w:tcW w:w="3240" w:type="dxa"/>
          </w:tcPr>
          <w:p w14:paraId="53A9D3AE" w14:textId="0CA1A0D0" w:rsidR="008D7917" w:rsidRPr="00D97377" w:rsidRDefault="009C5B99" w:rsidP="008D7917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LTT</w:t>
            </w:r>
          </w:p>
        </w:tc>
      </w:tr>
      <w:tr w:rsidR="009C5B99" w:rsidRPr="00D97377" w14:paraId="6818A718" w14:textId="77777777" w:rsidTr="00D97377">
        <w:tc>
          <w:tcPr>
            <w:tcW w:w="570" w:type="dxa"/>
          </w:tcPr>
          <w:p w14:paraId="59AFDC25" w14:textId="14CF20DC" w:rsidR="009C5B99" w:rsidRPr="00D97377" w:rsidRDefault="009C5B99" w:rsidP="008D79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15" w:type="dxa"/>
          </w:tcPr>
          <w:p w14:paraId="4A9D5913" w14:textId="1294D647" w:rsidR="009C5B99" w:rsidRDefault="009C5B99" w:rsidP="008D791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Bảo</w:t>
            </w:r>
            <w:proofErr w:type="spellEnd"/>
          </w:p>
        </w:tc>
        <w:tc>
          <w:tcPr>
            <w:tcW w:w="3060" w:type="dxa"/>
          </w:tcPr>
          <w:p w14:paraId="116EFB62" w14:textId="754AFB1F" w:rsidR="009C5B99" w:rsidRDefault="009C5B99" w:rsidP="008D79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Head Elec</w:t>
            </w:r>
            <w:r w:rsidR="000E66D6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Dept.</w:t>
            </w:r>
          </w:p>
        </w:tc>
        <w:tc>
          <w:tcPr>
            <w:tcW w:w="3240" w:type="dxa"/>
          </w:tcPr>
          <w:p w14:paraId="69AE8B08" w14:textId="7E1A4C5B" w:rsidR="009C5B99" w:rsidRDefault="009C5B99" w:rsidP="008D79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LTT</w:t>
            </w:r>
          </w:p>
        </w:tc>
      </w:tr>
      <w:tr w:rsidR="009C5B99" w:rsidRPr="00D97377" w14:paraId="4E34479C" w14:textId="77777777" w:rsidTr="00D97377">
        <w:tc>
          <w:tcPr>
            <w:tcW w:w="570" w:type="dxa"/>
          </w:tcPr>
          <w:p w14:paraId="6574D425" w14:textId="46AC0E5A" w:rsidR="009C5B99" w:rsidRDefault="009C5B99" w:rsidP="008D79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5" w:type="dxa"/>
          </w:tcPr>
          <w:p w14:paraId="4DFB7438" w14:textId="02B91CA0" w:rsidR="009C5B99" w:rsidRDefault="009C5B99" w:rsidP="008D791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Cường</w:t>
            </w:r>
            <w:proofErr w:type="spellEnd"/>
            <w:r>
              <w:rPr>
                <w:rFonts w:ascii="Times New Roman" w:hAnsi="Times New Roman" w:cs="Times New Roman"/>
              </w:rPr>
              <w:t xml:space="preserve"> Nguyễn Minh </w:t>
            </w:r>
            <w:proofErr w:type="spellStart"/>
            <w:r>
              <w:rPr>
                <w:rFonts w:ascii="Times New Roman" w:hAnsi="Times New Roman" w:cs="Times New Roman"/>
              </w:rPr>
              <w:t>Đức</w:t>
            </w:r>
            <w:proofErr w:type="spellEnd"/>
          </w:p>
        </w:tc>
        <w:tc>
          <w:tcPr>
            <w:tcW w:w="3060" w:type="dxa"/>
          </w:tcPr>
          <w:p w14:paraId="42A66DF2" w14:textId="4C96B56D" w:rsidR="009C5B99" w:rsidRDefault="009C5B99" w:rsidP="008D79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Lecture Elec. Dept.</w:t>
            </w:r>
          </w:p>
        </w:tc>
        <w:tc>
          <w:tcPr>
            <w:tcW w:w="3240" w:type="dxa"/>
          </w:tcPr>
          <w:p w14:paraId="05D4C272" w14:textId="03234574" w:rsidR="009C5B99" w:rsidRDefault="000E66D6" w:rsidP="008D79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LTT</w:t>
            </w:r>
          </w:p>
        </w:tc>
      </w:tr>
    </w:tbl>
    <w:p w14:paraId="6A620098" w14:textId="77777777" w:rsidR="008D7917" w:rsidRPr="00D97377" w:rsidRDefault="008D7917" w:rsidP="008D7917">
      <w:pPr>
        <w:spacing w:after="0"/>
        <w:jc w:val="both"/>
        <w:rPr>
          <w:rFonts w:ascii="Times New Roman" w:hAnsi="Times New Roman" w:cs="Times New Roman"/>
        </w:rPr>
      </w:pPr>
    </w:p>
    <w:p w14:paraId="4CBDBFC7" w14:textId="2E0E332F" w:rsidR="008D7917" w:rsidRPr="00D97377" w:rsidRDefault="008D7917" w:rsidP="00C104F9">
      <w:pPr>
        <w:pStyle w:val="ListParagraph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b/>
        </w:rPr>
      </w:pPr>
      <w:r w:rsidRPr="00D97377">
        <w:rPr>
          <w:rFonts w:ascii="Times New Roman" w:hAnsi="Times New Roman" w:cs="Times New Roman"/>
          <w:b/>
        </w:rPr>
        <w:t>Discussion</w:t>
      </w:r>
    </w:p>
    <w:p w14:paraId="799396D4" w14:textId="77777777" w:rsidR="00C104F9" w:rsidRPr="00D97377" w:rsidRDefault="00C104F9" w:rsidP="00C104F9">
      <w:pPr>
        <w:pStyle w:val="ListParagraph"/>
        <w:spacing w:after="0"/>
        <w:jc w:val="both"/>
        <w:rPr>
          <w:rFonts w:ascii="Times New Roman" w:hAnsi="Times New Roman" w:cs="Times New Roman"/>
          <w:b/>
        </w:rPr>
      </w:pPr>
    </w:p>
    <w:p w14:paraId="31B90D78" w14:textId="2B0C5F64" w:rsidR="00D97377" w:rsidRPr="00EE2C06" w:rsidRDefault="007A1ED0" w:rsidP="00D97377">
      <w:pPr>
        <w:pStyle w:val="ListParagraph"/>
        <w:numPr>
          <w:ilvl w:val="0"/>
          <w:numId w:val="23"/>
        </w:numPr>
        <w:spacing w:after="160" w:line="259" w:lineRule="auto"/>
        <w:rPr>
          <w:rFonts w:ascii="Times New Roman" w:hAnsi="Times New Roman" w:cs="Times New Roman"/>
          <w:b/>
          <w:u w:val="single"/>
        </w:rPr>
      </w:pPr>
      <w:r w:rsidRPr="00EE2C06">
        <w:rPr>
          <w:rFonts w:ascii="Times New Roman" w:hAnsi="Times New Roman" w:cs="Times New Roman"/>
          <w:b/>
          <w:u w:val="single"/>
        </w:rPr>
        <w:t xml:space="preserve">Overall / </w:t>
      </w:r>
      <w:r w:rsidR="000E66D6" w:rsidRPr="00EE2C06">
        <w:rPr>
          <w:rFonts w:ascii="Times New Roman" w:hAnsi="Times New Roman" w:cs="Times New Roman"/>
          <w:b/>
          <w:u w:val="single"/>
        </w:rPr>
        <w:t>Product feedback</w:t>
      </w:r>
    </w:p>
    <w:p w14:paraId="24BE0DCC" w14:textId="3B7399A4" w:rsidR="008A4FF0" w:rsidRDefault="008A4FF0" w:rsidP="008A4FF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CB3D60">
        <w:rPr>
          <w:rFonts w:ascii="Times New Roman" w:hAnsi="Times New Roman" w:cs="Times New Roman"/>
        </w:rPr>
        <w:t xml:space="preserve">Solar </w:t>
      </w:r>
      <w:r w:rsidR="007A1ED0">
        <w:rPr>
          <w:rFonts w:ascii="Times New Roman" w:hAnsi="Times New Roman" w:cs="Times New Roman"/>
        </w:rPr>
        <w:t xml:space="preserve">water pump bench (MD3BPODS): two solar panel does not provide enough power for operation. </w:t>
      </w:r>
    </w:p>
    <w:p w14:paraId="5CDA0DCE" w14:textId="2DB40CDA" w:rsidR="007A1ED0" w:rsidRDefault="007A1ED0" w:rsidP="007A1ED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Quentin checks the product with FR team.</w:t>
      </w:r>
    </w:p>
    <w:p w14:paraId="614F094C" w14:textId="03A9E95B" w:rsidR="008A4FF0" w:rsidRDefault="008A4FF0" w:rsidP="008A4FF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A1ED0">
        <w:rPr>
          <w:rFonts w:ascii="Times New Roman" w:hAnsi="Times New Roman" w:cs="Times New Roman"/>
        </w:rPr>
        <w:t>Communicate HMI – PLC via cable</w:t>
      </w:r>
    </w:p>
    <w:p w14:paraId="2869EC8D" w14:textId="0595E428" w:rsidR="007A1ED0" w:rsidRDefault="007A1ED0" w:rsidP="007A1ED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Quentin send these user guidelines / </w:t>
      </w:r>
      <w:r w:rsidRPr="007A1ED0">
        <w:rPr>
          <w:rFonts w:ascii="Times New Roman" w:hAnsi="Times New Roman" w:cs="Times New Roman"/>
        </w:rPr>
        <w:t>specifications</w:t>
      </w:r>
      <w:r>
        <w:rPr>
          <w:rFonts w:ascii="Times New Roman" w:hAnsi="Times New Roman" w:cs="Times New Roman"/>
        </w:rPr>
        <w:t xml:space="preserve"> to </w:t>
      </w:r>
      <w:proofErr w:type="spellStart"/>
      <w:proofErr w:type="gramStart"/>
      <w:r>
        <w:rPr>
          <w:rFonts w:ascii="Times New Roman" w:hAnsi="Times New Roman" w:cs="Times New Roman"/>
        </w:rPr>
        <w:t>Mr.Duc</w:t>
      </w:r>
      <w:proofErr w:type="spellEnd"/>
      <w:proofErr w:type="gramEnd"/>
      <w:r>
        <w:rPr>
          <w:rFonts w:ascii="Times New Roman" w:hAnsi="Times New Roman" w:cs="Times New Roman"/>
        </w:rPr>
        <w:t xml:space="preserve"> – LTT College</w:t>
      </w:r>
    </w:p>
    <w:p w14:paraId="785B0312" w14:textId="5A87B79D" w:rsidR="008A4FF0" w:rsidRDefault="008A4FF0" w:rsidP="008A4FF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7A1ED0">
        <w:rPr>
          <w:rFonts w:ascii="Times New Roman" w:hAnsi="Times New Roman" w:cs="Times New Roman"/>
        </w:rPr>
        <w:t>Motion control products to describe realistic movement, connect with PLC.</w:t>
      </w:r>
    </w:p>
    <w:p w14:paraId="239BEB16" w14:textId="5F63BF3B" w:rsidR="007A1ED0" w:rsidRDefault="007A1ED0" w:rsidP="007A1ED0">
      <w:pPr>
        <w:pStyle w:val="ListParagraph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Already had PLC – HMI. Need speed controller, hardware part (Ox, Oy Axis)</w:t>
      </w:r>
    </w:p>
    <w:p w14:paraId="10AC14E0" w14:textId="3174D297" w:rsidR="00B742BB" w:rsidRDefault="00B742BB" w:rsidP="007A1ED0">
      <w:pPr>
        <w:pStyle w:val="ListParagraph"/>
        <w:ind w:left="1440"/>
        <w:rPr>
          <w:rFonts w:ascii="Times New Roman" w:hAnsi="Times New Roman" w:cs="Times New Roman"/>
        </w:rPr>
      </w:pPr>
      <w:proofErr w:type="spellStart"/>
      <w:r w:rsidRPr="00B742BB">
        <w:rPr>
          <w:rFonts w:ascii="Times New Roman" w:hAnsi="Times New Roman" w:cs="Times New Roman"/>
        </w:rPr>
        <w:t>Lexium</w:t>
      </w:r>
      <w:proofErr w:type="spellEnd"/>
      <w:r w:rsidRPr="00B742BB">
        <w:rPr>
          <w:rFonts w:ascii="Times New Roman" w:hAnsi="Times New Roman" w:cs="Times New Roman"/>
        </w:rPr>
        <w:t xml:space="preserve"> 32 single phase servo-variable speed controller pack          MD1APLX32M</w:t>
      </w:r>
    </w:p>
    <w:p w14:paraId="69BFC0CC" w14:textId="03CCD89D" w:rsidR="00B742BB" w:rsidRDefault="00B742BB" w:rsidP="007A1ED0">
      <w:pPr>
        <w:pStyle w:val="ListParagraph"/>
        <w:ind w:left="1440"/>
        <w:rPr>
          <w:rFonts w:ascii="Times New Roman" w:hAnsi="Times New Roman" w:cs="Times New Roman"/>
        </w:rPr>
      </w:pPr>
      <w:r w:rsidRPr="00B742BB">
        <w:rPr>
          <w:rFonts w:ascii="Times New Roman" w:hAnsi="Times New Roman" w:cs="Times New Roman"/>
        </w:rPr>
        <w:t>2-axis Cartesian robot with motors MD1APMTMAX2</w:t>
      </w:r>
    </w:p>
    <w:p w14:paraId="52395649" w14:textId="23AD93B0" w:rsidR="007A1ED0" w:rsidRDefault="007A1ED0" w:rsidP="007A1ED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Solar system 3 phases: realistic / commercial products for student practicing. </w:t>
      </w:r>
    </w:p>
    <w:p w14:paraId="55078919" w14:textId="1E337A71" w:rsidR="001D545B" w:rsidRDefault="001D545B" w:rsidP="001D545B">
      <w:pPr>
        <w:pStyle w:val="ListParagraph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LTT college buys from another consumer.</w:t>
      </w:r>
    </w:p>
    <w:p w14:paraId="70238A46" w14:textId="77777777" w:rsidR="008A4FF0" w:rsidRPr="008A4FF0" w:rsidRDefault="008A4FF0" w:rsidP="008A4FF0">
      <w:pPr>
        <w:pStyle w:val="ListParagraph"/>
        <w:ind w:left="1440"/>
        <w:rPr>
          <w:rFonts w:ascii="Times New Roman" w:hAnsi="Times New Roman" w:cs="Times New Roman"/>
        </w:rPr>
      </w:pPr>
    </w:p>
    <w:p w14:paraId="685126AE" w14:textId="53D888C4" w:rsidR="00D97377" w:rsidRPr="00EE2C06" w:rsidRDefault="000E66D6" w:rsidP="00D97377">
      <w:pPr>
        <w:pStyle w:val="ListParagraph"/>
        <w:numPr>
          <w:ilvl w:val="0"/>
          <w:numId w:val="23"/>
        </w:numPr>
        <w:spacing w:after="160" w:line="259" w:lineRule="auto"/>
        <w:rPr>
          <w:rFonts w:ascii="Times New Roman" w:hAnsi="Times New Roman" w:cs="Times New Roman"/>
          <w:b/>
          <w:u w:val="single"/>
        </w:rPr>
      </w:pPr>
      <w:r w:rsidRPr="00EE2C06">
        <w:rPr>
          <w:rFonts w:ascii="Times New Roman" w:hAnsi="Times New Roman" w:cs="Times New Roman"/>
          <w:b/>
          <w:u w:val="single"/>
        </w:rPr>
        <w:t>Scale-up Lab Activities</w:t>
      </w:r>
    </w:p>
    <w:p w14:paraId="3C032140" w14:textId="20C513C0" w:rsidR="006E4B60" w:rsidRDefault="006E4B60" w:rsidP="006E4B60">
      <w:pPr>
        <w:pStyle w:val="ListParagraph"/>
        <w:spacing w:after="160" w:line="259" w:lineRule="auto"/>
        <w:rPr>
          <w:rFonts w:ascii="Times New Roman" w:hAnsi="Times New Roman" w:cs="Times New Roman"/>
        </w:rPr>
      </w:pPr>
      <w:r w:rsidRPr="006E4B60">
        <w:rPr>
          <w:rFonts w:ascii="Times New Roman" w:hAnsi="Times New Roman" w:cs="Times New Roman"/>
        </w:rPr>
        <w:t xml:space="preserve">Not only continually training official students, but also focusing on Teachers, </w:t>
      </w:r>
      <w:r>
        <w:rPr>
          <w:rFonts w:ascii="Times New Roman" w:hAnsi="Times New Roman" w:cs="Times New Roman"/>
        </w:rPr>
        <w:t xml:space="preserve">Workers. </w:t>
      </w:r>
    </w:p>
    <w:p w14:paraId="43936732" w14:textId="0ED7E881" w:rsidR="006E4B60" w:rsidRDefault="006E4B60" w:rsidP="006E4B60">
      <w:pPr>
        <w:pStyle w:val="ListParagraph"/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Aims to design the Artificial Intelligence (AI), Smart Lab or partly of it.</w:t>
      </w:r>
    </w:p>
    <w:p w14:paraId="6E90C536" w14:textId="4B48EF4D" w:rsidR="006E4B60" w:rsidRPr="006E4B60" w:rsidRDefault="006E4B60" w:rsidP="006E4B60">
      <w:pPr>
        <w:pStyle w:val="ListParagraph"/>
        <w:spacing w:after="160"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Connected devices.</w:t>
      </w:r>
    </w:p>
    <w:p w14:paraId="694C2D13" w14:textId="2DF6CDE4" w:rsidR="007A1ED0" w:rsidRPr="006E4B60" w:rsidRDefault="007A1ED0" w:rsidP="007A1ED0">
      <w:pPr>
        <w:pStyle w:val="ListParagraph"/>
        <w:numPr>
          <w:ilvl w:val="0"/>
          <w:numId w:val="29"/>
        </w:numPr>
        <w:spacing w:after="160" w:line="259" w:lineRule="auto"/>
        <w:rPr>
          <w:rFonts w:ascii="Times New Roman" w:hAnsi="Times New Roman" w:cs="Times New Roman"/>
        </w:rPr>
      </w:pPr>
      <w:r w:rsidRPr="006E4B60">
        <w:rPr>
          <w:rFonts w:ascii="Times New Roman" w:hAnsi="Times New Roman" w:cs="Times New Roman"/>
        </w:rPr>
        <w:t>Renewable Energy – Solar energy.</w:t>
      </w:r>
    </w:p>
    <w:p w14:paraId="70456337" w14:textId="2670483D" w:rsidR="007A1ED0" w:rsidRPr="006E4B60" w:rsidRDefault="007A1ED0" w:rsidP="007A1ED0">
      <w:pPr>
        <w:pStyle w:val="ListParagraph"/>
        <w:numPr>
          <w:ilvl w:val="0"/>
          <w:numId w:val="29"/>
        </w:numPr>
        <w:spacing w:after="160" w:line="259" w:lineRule="auto"/>
        <w:rPr>
          <w:rFonts w:ascii="Times New Roman" w:hAnsi="Times New Roman" w:cs="Times New Roman"/>
        </w:rPr>
      </w:pPr>
      <w:r w:rsidRPr="006E4B60">
        <w:rPr>
          <w:rFonts w:ascii="Times New Roman" w:hAnsi="Times New Roman" w:cs="Times New Roman"/>
        </w:rPr>
        <w:t>Smart home – smart building.</w:t>
      </w:r>
    </w:p>
    <w:p w14:paraId="3C900734" w14:textId="761CB005" w:rsidR="007A1ED0" w:rsidRPr="00C766FB" w:rsidRDefault="007A1ED0" w:rsidP="007A1ED0">
      <w:pPr>
        <w:pStyle w:val="ListParagraph"/>
        <w:numPr>
          <w:ilvl w:val="0"/>
          <w:numId w:val="29"/>
        </w:numPr>
        <w:spacing w:after="160" w:line="259" w:lineRule="auto"/>
        <w:rPr>
          <w:rFonts w:ascii="Times New Roman" w:hAnsi="Times New Roman" w:cs="Times New Roman"/>
        </w:rPr>
      </w:pPr>
      <w:r w:rsidRPr="00C766FB">
        <w:rPr>
          <w:rFonts w:ascii="Times New Roman" w:hAnsi="Times New Roman" w:cs="Times New Roman"/>
        </w:rPr>
        <w:t>Mechatronic - pneumatic</w:t>
      </w:r>
    </w:p>
    <w:p w14:paraId="2AE5BF8D" w14:textId="3DFD86DA" w:rsidR="008A4FF0" w:rsidRPr="00C766FB" w:rsidRDefault="008A4FF0" w:rsidP="008A4FF0">
      <w:pPr>
        <w:pStyle w:val="ListParagraph"/>
        <w:numPr>
          <w:ilvl w:val="0"/>
          <w:numId w:val="27"/>
        </w:numPr>
        <w:spacing w:after="160" w:line="259" w:lineRule="auto"/>
        <w:rPr>
          <w:rFonts w:ascii="Times New Roman" w:hAnsi="Times New Roman" w:cs="Times New Roman"/>
        </w:rPr>
      </w:pPr>
      <w:r w:rsidRPr="00C766FB">
        <w:rPr>
          <w:rFonts w:ascii="Times New Roman" w:hAnsi="Times New Roman" w:cs="Times New Roman"/>
        </w:rPr>
        <w:t xml:space="preserve"> </w:t>
      </w:r>
      <w:r w:rsidR="00EE2C06" w:rsidRPr="00C766FB">
        <w:rPr>
          <w:rFonts w:ascii="Times New Roman" w:hAnsi="Times New Roman" w:cs="Times New Roman"/>
        </w:rPr>
        <w:t>Scale up the training bench</w:t>
      </w:r>
      <w:r w:rsidR="00C766FB" w:rsidRPr="00C766FB">
        <w:rPr>
          <w:rFonts w:ascii="Times New Roman" w:hAnsi="Times New Roman" w:cs="Times New Roman"/>
        </w:rPr>
        <w:t>es</w:t>
      </w:r>
      <w:r w:rsidR="00EE2C06" w:rsidRPr="00C766FB">
        <w:rPr>
          <w:rFonts w:ascii="Times New Roman" w:hAnsi="Times New Roman" w:cs="Times New Roman"/>
        </w:rPr>
        <w:t xml:space="preserve"> based on the beneficiaries’ quantity </w:t>
      </w:r>
      <w:r w:rsidR="00C766FB" w:rsidRPr="00C766FB">
        <w:rPr>
          <w:rFonts w:ascii="Times New Roman" w:hAnsi="Times New Roman" w:cs="Times New Roman"/>
        </w:rPr>
        <w:t xml:space="preserve">and studying time frame. </w:t>
      </w:r>
    </w:p>
    <w:p w14:paraId="422B2420" w14:textId="09B99242" w:rsidR="00C766FB" w:rsidRPr="00C766FB" w:rsidRDefault="00C766FB" w:rsidP="00C766FB">
      <w:pPr>
        <w:pStyle w:val="ListParagraph"/>
        <w:numPr>
          <w:ilvl w:val="0"/>
          <w:numId w:val="28"/>
        </w:numPr>
        <w:spacing w:after="160" w:line="259" w:lineRule="auto"/>
        <w:rPr>
          <w:rFonts w:ascii="Times New Roman" w:hAnsi="Times New Roman" w:cs="Times New Roman"/>
        </w:rPr>
      </w:pPr>
      <w:r w:rsidRPr="00C766FB">
        <w:rPr>
          <w:rFonts w:ascii="Times New Roman" w:hAnsi="Times New Roman" w:cs="Times New Roman"/>
        </w:rPr>
        <w:t xml:space="preserve">Mr. Duc prepares the List of </w:t>
      </w:r>
      <w:r w:rsidR="00B742BB" w:rsidRPr="00C766FB">
        <w:rPr>
          <w:rFonts w:ascii="Times New Roman" w:hAnsi="Times New Roman" w:cs="Times New Roman"/>
        </w:rPr>
        <w:t>products</w:t>
      </w:r>
      <w:r w:rsidR="00B742BB">
        <w:rPr>
          <w:rFonts w:ascii="Times New Roman" w:hAnsi="Times New Roman" w:cs="Times New Roman"/>
        </w:rPr>
        <w:t xml:space="preserve"> needed for the Lab based on </w:t>
      </w:r>
      <w:r w:rsidR="00B742BB" w:rsidRPr="00C766FB">
        <w:rPr>
          <w:rFonts w:ascii="Times New Roman" w:hAnsi="Times New Roman" w:cs="Times New Roman"/>
        </w:rPr>
        <w:t>existing</w:t>
      </w:r>
      <w:r w:rsidR="00B742BB">
        <w:rPr>
          <w:rFonts w:ascii="Times New Roman" w:hAnsi="Times New Roman" w:cs="Times New Roman"/>
        </w:rPr>
        <w:t xml:space="preserve"> one.</w:t>
      </w:r>
      <w:r w:rsidRPr="00C766FB">
        <w:rPr>
          <w:rFonts w:ascii="Times New Roman" w:hAnsi="Times New Roman" w:cs="Times New Roman"/>
        </w:rPr>
        <w:t xml:space="preserve">  </w:t>
      </w:r>
    </w:p>
    <w:p w14:paraId="5831866B" w14:textId="42BC172F" w:rsidR="008A4FF0" w:rsidRPr="00C766FB" w:rsidRDefault="008A4FF0" w:rsidP="008A4FF0">
      <w:pPr>
        <w:pStyle w:val="ListParagraph"/>
        <w:numPr>
          <w:ilvl w:val="0"/>
          <w:numId w:val="27"/>
        </w:numPr>
        <w:spacing w:after="160" w:line="259" w:lineRule="auto"/>
        <w:rPr>
          <w:rFonts w:ascii="Times New Roman" w:hAnsi="Times New Roman" w:cs="Times New Roman"/>
        </w:rPr>
      </w:pPr>
      <w:r w:rsidRPr="00C766FB">
        <w:rPr>
          <w:rFonts w:ascii="Times New Roman" w:hAnsi="Times New Roman" w:cs="Times New Roman"/>
        </w:rPr>
        <w:t xml:space="preserve"> </w:t>
      </w:r>
      <w:r w:rsidR="00B742BB">
        <w:rPr>
          <w:rFonts w:ascii="Times New Roman" w:hAnsi="Times New Roman" w:cs="Times New Roman"/>
        </w:rPr>
        <w:t>Smart home: page B14, E10</w:t>
      </w:r>
    </w:p>
    <w:p w14:paraId="6882EF0D" w14:textId="1DA9F0A9" w:rsidR="008A4FF0" w:rsidRPr="00C766FB" w:rsidRDefault="008A4FF0" w:rsidP="008A4FF0">
      <w:pPr>
        <w:pStyle w:val="ListParagraph"/>
        <w:numPr>
          <w:ilvl w:val="0"/>
          <w:numId w:val="27"/>
        </w:numPr>
        <w:spacing w:after="160" w:line="259" w:lineRule="auto"/>
        <w:rPr>
          <w:rFonts w:ascii="Times New Roman" w:hAnsi="Times New Roman" w:cs="Times New Roman"/>
        </w:rPr>
      </w:pPr>
      <w:r w:rsidRPr="00C766FB">
        <w:rPr>
          <w:rFonts w:ascii="Times New Roman" w:hAnsi="Times New Roman" w:cs="Times New Roman"/>
        </w:rPr>
        <w:t xml:space="preserve"> </w:t>
      </w:r>
      <w:r w:rsidR="00B742BB">
        <w:rPr>
          <w:rFonts w:ascii="Times New Roman" w:hAnsi="Times New Roman" w:cs="Times New Roman"/>
        </w:rPr>
        <w:t>Mechatronic: E69</w:t>
      </w:r>
    </w:p>
    <w:p w14:paraId="56D648BE" w14:textId="77777777" w:rsidR="00981970" w:rsidRPr="00C766FB" w:rsidRDefault="00981970" w:rsidP="00981970">
      <w:pPr>
        <w:pStyle w:val="ListParagraph"/>
        <w:spacing w:after="160" w:line="259" w:lineRule="auto"/>
        <w:ind w:left="1440"/>
        <w:rPr>
          <w:rFonts w:ascii="Times New Roman" w:hAnsi="Times New Roman" w:cs="Times New Roman"/>
        </w:rPr>
      </w:pPr>
    </w:p>
    <w:p w14:paraId="2BAC7489" w14:textId="77777777" w:rsidR="00C104F9" w:rsidRPr="00D97377" w:rsidRDefault="00C104F9" w:rsidP="008D7917">
      <w:pPr>
        <w:spacing w:after="0"/>
        <w:jc w:val="both"/>
        <w:rPr>
          <w:rFonts w:ascii="Times New Roman" w:hAnsi="Times New Roman" w:cs="Times New Roman"/>
          <w:b/>
        </w:rPr>
      </w:pPr>
    </w:p>
    <w:p w14:paraId="23604F49" w14:textId="22CCF3AA" w:rsidR="008D7917" w:rsidRPr="00D97377" w:rsidRDefault="008D7917" w:rsidP="008D7917">
      <w:pPr>
        <w:spacing w:after="0"/>
        <w:jc w:val="both"/>
        <w:rPr>
          <w:rFonts w:ascii="Times New Roman" w:hAnsi="Times New Roman" w:cs="Times New Roman"/>
          <w:b/>
        </w:rPr>
      </w:pPr>
      <w:r w:rsidRPr="00D97377">
        <w:rPr>
          <w:rFonts w:ascii="Times New Roman" w:hAnsi="Times New Roman" w:cs="Times New Roman"/>
          <w:b/>
        </w:rPr>
        <w:t xml:space="preserve">C. Summary of next step </w:t>
      </w:r>
    </w:p>
    <w:p w14:paraId="40CE715F" w14:textId="77777777" w:rsidR="008D7917" w:rsidRPr="00D97377" w:rsidRDefault="008D7917" w:rsidP="008D7917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08"/>
        <w:gridCol w:w="4916"/>
        <w:gridCol w:w="1417"/>
        <w:gridCol w:w="2410"/>
      </w:tblGrid>
      <w:tr w:rsidR="008D7917" w:rsidRPr="00D97377" w14:paraId="5133C238" w14:textId="77777777" w:rsidTr="00096E22">
        <w:tc>
          <w:tcPr>
            <w:tcW w:w="608" w:type="dxa"/>
          </w:tcPr>
          <w:p w14:paraId="4AE018C9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>No.</w:t>
            </w:r>
          </w:p>
        </w:tc>
        <w:tc>
          <w:tcPr>
            <w:tcW w:w="4916" w:type="dxa"/>
          </w:tcPr>
          <w:p w14:paraId="1223B79B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>Task</w:t>
            </w:r>
          </w:p>
        </w:tc>
        <w:tc>
          <w:tcPr>
            <w:tcW w:w="1417" w:type="dxa"/>
          </w:tcPr>
          <w:p w14:paraId="7F476DF3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>PIC</w:t>
            </w:r>
          </w:p>
        </w:tc>
        <w:tc>
          <w:tcPr>
            <w:tcW w:w="2410" w:type="dxa"/>
          </w:tcPr>
          <w:p w14:paraId="72520FC4" w14:textId="77777777" w:rsidR="008D7917" w:rsidRPr="00D97377" w:rsidRDefault="008D7917" w:rsidP="008D7917">
            <w:pPr>
              <w:spacing w:line="276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7377">
              <w:rPr>
                <w:rFonts w:ascii="Times New Roman" w:hAnsi="Times New Roman" w:cs="Times New Roman"/>
                <w:b/>
              </w:rPr>
              <w:t>Deadline</w:t>
            </w:r>
          </w:p>
        </w:tc>
      </w:tr>
      <w:tr w:rsidR="00C104F9" w:rsidRPr="00D97377" w14:paraId="7D59E7DF" w14:textId="77777777" w:rsidTr="00096E22">
        <w:tc>
          <w:tcPr>
            <w:tcW w:w="608" w:type="dxa"/>
          </w:tcPr>
          <w:p w14:paraId="4FC0AC2D" w14:textId="125B31F3" w:rsidR="00C104F9" w:rsidRPr="00D97377" w:rsidRDefault="00265645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4916" w:type="dxa"/>
          </w:tcPr>
          <w:p w14:paraId="2D9A22B9" w14:textId="1CDE2674" w:rsidR="00C104F9" w:rsidRPr="00D97377" w:rsidRDefault="00801BC0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Solar water pump bench (MD3BPODS)</w:t>
            </w:r>
            <w:r w:rsidR="00ED2911">
              <w:rPr>
                <w:rFonts w:ascii="Times New Roman" w:hAnsi="Times New Roman" w:cs="Times New Roman"/>
              </w:rPr>
              <w:t xml:space="preserve"> check the power supply with 02 solar panels</w:t>
            </w:r>
          </w:p>
        </w:tc>
        <w:tc>
          <w:tcPr>
            <w:tcW w:w="1417" w:type="dxa"/>
          </w:tcPr>
          <w:p w14:paraId="0D32EE06" w14:textId="3CC6246F" w:rsidR="00C104F9" w:rsidRPr="00D97377" w:rsidRDefault="001D545B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Quentin</w:t>
            </w:r>
          </w:p>
        </w:tc>
        <w:tc>
          <w:tcPr>
            <w:tcW w:w="2410" w:type="dxa"/>
          </w:tcPr>
          <w:p w14:paraId="75E21559" w14:textId="77777777" w:rsidR="00C104F9" w:rsidRPr="00D97377" w:rsidRDefault="00C104F9" w:rsidP="008D79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D545B" w:rsidRPr="00D97377" w14:paraId="1DEBEB4E" w14:textId="77777777" w:rsidTr="00096E22">
        <w:tc>
          <w:tcPr>
            <w:tcW w:w="608" w:type="dxa"/>
          </w:tcPr>
          <w:p w14:paraId="64CBAA69" w14:textId="4F97E32F" w:rsidR="001D545B" w:rsidRPr="00D97377" w:rsidRDefault="00265645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4916" w:type="dxa"/>
          </w:tcPr>
          <w:p w14:paraId="74555AE7" w14:textId="4223F0C6" w:rsidR="001D545B" w:rsidRDefault="001D545B" w:rsidP="008D79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guidelines / </w:t>
            </w:r>
            <w:r w:rsidRPr="007A1ED0">
              <w:rPr>
                <w:rFonts w:ascii="Times New Roman" w:hAnsi="Times New Roman" w:cs="Times New Roman"/>
              </w:rPr>
              <w:t>specifications</w:t>
            </w:r>
            <w:r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</w:rPr>
              <w:t>Communicate HMI – PLC via cable</w:t>
            </w:r>
          </w:p>
        </w:tc>
        <w:tc>
          <w:tcPr>
            <w:tcW w:w="1417" w:type="dxa"/>
          </w:tcPr>
          <w:p w14:paraId="098D4B2E" w14:textId="7FBD7E92" w:rsidR="001D545B" w:rsidRDefault="001D545B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Quentin</w:t>
            </w:r>
          </w:p>
        </w:tc>
        <w:tc>
          <w:tcPr>
            <w:tcW w:w="2410" w:type="dxa"/>
          </w:tcPr>
          <w:p w14:paraId="0C89CF8C" w14:textId="77777777" w:rsidR="001D545B" w:rsidRPr="00D97377" w:rsidRDefault="001D545B" w:rsidP="008D79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1D545B" w:rsidRPr="00D97377" w14:paraId="74E9FF9F" w14:textId="77777777" w:rsidTr="00096E22">
        <w:tc>
          <w:tcPr>
            <w:tcW w:w="608" w:type="dxa"/>
          </w:tcPr>
          <w:p w14:paraId="39190221" w14:textId="10F36CDA" w:rsidR="001D545B" w:rsidRPr="00D97377" w:rsidRDefault="00265645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916" w:type="dxa"/>
          </w:tcPr>
          <w:p w14:paraId="0F736C22" w14:textId="50007B76" w:rsidR="001D545B" w:rsidRDefault="001D545B" w:rsidP="008D7917">
            <w:pPr>
              <w:jc w:val="both"/>
              <w:rPr>
                <w:rFonts w:ascii="Times New Roman" w:hAnsi="Times New Roman" w:cs="Times New Roman"/>
              </w:rPr>
            </w:pPr>
            <w:r w:rsidRPr="00C766FB">
              <w:rPr>
                <w:rFonts w:ascii="Times New Roman" w:hAnsi="Times New Roman" w:cs="Times New Roman"/>
              </w:rPr>
              <w:t>List of products</w:t>
            </w:r>
            <w:r>
              <w:rPr>
                <w:rFonts w:ascii="Times New Roman" w:hAnsi="Times New Roman" w:cs="Times New Roman"/>
              </w:rPr>
              <w:t xml:space="preserve"> needed for the Lab based on </w:t>
            </w:r>
            <w:r w:rsidRPr="00C766FB">
              <w:rPr>
                <w:rFonts w:ascii="Times New Roman" w:hAnsi="Times New Roman" w:cs="Times New Roman"/>
              </w:rPr>
              <w:t>existing</w:t>
            </w:r>
            <w:r>
              <w:rPr>
                <w:rFonts w:ascii="Times New Roman" w:hAnsi="Times New Roman" w:cs="Times New Roman"/>
              </w:rPr>
              <w:t xml:space="preserve"> one</w:t>
            </w:r>
          </w:p>
        </w:tc>
        <w:tc>
          <w:tcPr>
            <w:tcW w:w="1417" w:type="dxa"/>
          </w:tcPr>
          <w:p w14:paraId="5A080B0C" w14:textId="3929C6B1" w:rsidR="001D545B" w:rsidRDefault="001D545B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</w:rPr>
              <w:t>Mr.</w:t>
            </w:r>
            <w:r w:rsidR="00265645">
              <w:rPr>
                <w:rFonts w:ascii="Times New Roman" w:hAnsi="Times New Roman" w:cs="Times New Roman"/>
                <w:b/>
              </w:rPr>
              <w:t>Đức</w:t>
            </w:r>
            <w:proofErr w:type="spellEnd"/>
            <w:proofErr w:type="gramEnd"/>
          </w:p>
        </w:tc>
        <w:tc>
          <w:tcPr>
            <w:tcW w:w="2410" w:type="dxa"/>
          </w:tcPr>
          <w:p w14:paraId="019CBC21" w14:textId="77777777" w:rsidR="001D545B" w:rsidRPr="00D97377" w:rsidRDefault="001D545B" w:rsidP="008D7917">
            <w:pPr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265645" w:rsidRPr="00D97377" w14:paraId="5E7A292A" w14:textId="77777777" w:rsidTr="00096E22">
        <w:tc>
          <w:tcPr>
            <w:tcW w:w="608" w:type="dxa"/>
          </w:tcPr>
          <w:p w14:paraId="5970AF02" w14:textId="65A39473" w:rsidR="00265645" w:rsidRPr="00D97377" w:rsidRDefault="00265645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4916" w:type="dxa"/>
          </w:tcPr>
          <w:p w14:paraId="32086B64" w14:textId="4C1B5A94" w:rsidR="00265645" w:rsidRDefault="00265645" w:rsidP="008D791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Proposing List of products need for purpose:</w:t>
            </w:r>
          </w:p>
          <w:p w14:paraId="426605E5" w14:textId="77777777" w:rsidR="00265645" w:rsidRPr="006E4B60" w:rsidRDefault="00265645" w:rsidP="00265645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="Times New Roman" w:hAnsi="Times New Roman" w:cs="Times New Roman"/>
              </w:rPr>
            </w:pPr>
            <w:r w:rsidRPr="006E4B60">
              <w:rPr>
                <w:rFonts w:ascii="Times New Roman" w:hAnsi="Times New Roman" w:cs="Times New Roman"/>
              </w:rPr>
              <w:t>Renewable Energy – Solar energy.</w:t>
            </w:r>
          </w:p>
          <w:p w14:paraId="5EFCFEBA" w14:textId="77777777" w:rsidR="00265645" w:rsidRPr="006E4B60" w:rsidRDefault="00265645" w:rsidP="00265645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="Times New Roman" w:hAnsi="Times New Roman" w:cs="Times New Roman"/>
              </w:rPr>
            </w:pPr>
            <w:r w:rsidRPr="006E4B60">
              <w:rPr>
                <w:rFonts w:ascii="Times New Roman" w:hAnsi="Times New Roman" w:cs="Times New Roman"/>
              </w:rPr>
              <w:t>Smart home – smart building.</w:t>
            </w:r>
          </w:p>
          <w:p w14:paraId="506EB6C2" w14:textId="2DB7C801" w:rsidR="00265645" w:rsidRDefault="00265645" w:rsidP="00265645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="Times New Roman" w:hAnsi="Times New Roman" w:cs="Times New Roman"/>
              </w:rPr>
            </w:pPr>
            <w:r w:rsidRPr="00C766FB">
              <w:rPr>
                <w:rFonts w:ascii="Times New Roman" w:hAnsi="Times New Roman" w:cs="Times New Roman"/>
              </w:rPr>
              <w:t xml:space="preserve">Mechatronic </w:t>
            </w:r>
            <w:r>
              <w:rPr>
                <w:rFonts w:ascii="Times New Roman" w:hAnsi="Times New Roman" w:cs="Times New Roman"/>
              </w:rPr>
              <w:t>–</w:t>
            </w:r>
            <w:r w:rsidRPr="00C766FB">
              <w:rPr>
                <w:rFonts w:ascii="Times New Roman" w:hAnsi="Times New Roman" w:cs="Times New Roman"/>
              </w:rPr>
              <w:t xml:space="preserve"> pneumatic</w:t>
            </w:r>
          </w:p>
          <w:p w14:paraId="728AE5B2" w14:textId="2AA6207F" w:rsidR="00265645" w:rsidRPr="00265645" w:rsidRDefault="00265645" w:rsidP="00265645">
            <w:pPr>
              <w:pStyle w:val="ListParagraph"/>
              <w:numPr>
                <w:ilvl w:val="0"/>
                <w:numId w:val="29"/>
              </w:numPr>
              <w:spacing w:after="160" w:line="259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Also including:</w:t>
            </w:r>
          </w:p>
          <w:p w14:paraId="12858B8B" w14:textId="77777777" w:rsidR="00265645" w:rsidRPr="00265645" w:rsidRDefault="00265645" w:rsidP="00265645">
            <w:pPr>
              <w:rPr>
                <w:rFonts w:ascii="Times New Roman" w:hAnsi="Times New Roman" w:cs="Times New Roman"/>
              </w:rPr>
            </w:pPr>
            <w:proofErr w:type="spellStart"/>
            <w:r w:rsidRPr="00265645">
              <w:rPr>
                <w:rFonts w:ascii="Times New Roman" w:hAnsi="Times New Roman" w:cs="Times New Roman"/>
              </w:rPr>
              <w:t>Lexium</w:t>
            </w:r>
            <w:proofErr w:type="spellEnd"/>
            <w:r w:rsidRPr="00265645">
              <w:rPr>
                <w:rFonts w:ascii="Times New Roman" w:hAnsi="Times New Roman" w:cs="Times New Roman"/>
              </w:rPr>
              <w:t xml:space="preserve"> 32 single phase servo-variable speed controller pack          MD1APLX32M</w:t>
            </w:r>
          </w:p>
          <w:p w14:paraId="284718E2" w14:textId="0B143972" w:rsidR="00265645" w:rsidRDefault="00265645" w:rsidP="00265645">
            <w:pPr>
              <w:rPr>
                <w:rFonts w:ascii="Times New Roman" w:hAnsi="Times New Roman" w:cs="Times New Roman"/>
              </w:rPr>
            </w:pPr>
            <w:r w:rsidRPr="00265645">
              <w:rPr>
                <w:rFonts w:ascii="Times New Roman" w:hAnsi="Times New Roman" w:cs="Times New Roman"/>
              </w:rPr>
              <w:t>2-axis Cartesian robot with motors MD1APMTMAX2</w:t>
            </w:r>
          </w:p>
          <w:p w14:paraId="10FB1196" w14:textId="77777777" w:rsidR="00265645" w:rsidRDefault="00265645" w:rsidP="00265645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265645">
              <w:rPr>
                <w:rFonts w:ascii="Times New Roman" w:hAnsi="Times New Roman" w:cs="Times New Roman"/>
              </w:rPr>
              <w:t>Smart home: page B14, E10</w:t>
            </w:r>
          </w:p>
          <w:p w14:paraId="05D3DBBF" w14:textId="06088C4D" w:rsidR="00265645" w:rsidRPr="00265645" w:rsidRDefault="00265645" w:rsidP="00265645">
            <w:pPr>
              <w:spacing w:after="160" w:line="259" w:lineRule="auto"/>
              <w:rPr>
                <w:rFonts w:ascii="Times New Roman" w:hAnsi="Times New Roman" w:cs="Times New Roman"/>
              </w:rPr>
            </w:pPr>
            <w:r w:rsidRPr="00265645">
              <w:rPr>
                <w:rFonts w:ascii="Times New Roman" w:hAnsi="Times New Roman" w:cs="Times New Roman"/>
              </w:rPr>
              <w:t xml:space="preserve"> Mechatronic: E69</w:t>
            </w:r>
          </w:p>
          <w:p w14:paraId="21EC8F20" w14:textId="77777777" w:rsidR="00265645" w:rsidRPr="00265645" w:rsidRDefault="00265645" w:rsidP="00265645">
            <w:pPr>
              <w:rPr>
                <w:rFonts w:ascii="Times New Roman" w:hAnsi="Times New Roman" w:cs="Times New Roman"/>
              </w:rPr>
            </w:pPr>
          </w:p>
          <w:p w14:paraId="52F6CD6C" w14:textId="23F2BB4E" w:rsidR="00265645" w:rsidRPr="00C766FB" w:rsidRDefault="00265645" w:rsidP="008D791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61337F13" w14:textId="1A142850" w:rsidR="00265645" w:rsidRDefault="00265645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Quentin</w:t>
            </w:r>
          </w:p>
        </w:tc>
        <w:tc>
          <w:tcPr>
            <w:tcW w:w="2410" w:type="dxa"/>
          </w:tcPr>
          <w:p w14:paraId="0F9EE9C0" w14:textId="77777777" w:rsidR="00265645" w:rsidRPr="00D97377" w:rsidRDefault="00265645" w:rsidP="008D7917">
            <w:pPr>
              <w:jc w:val="both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</w:p>
        </w:tc>
      </w:tr>
    </w:tbl>
    <w:p w14:paraId="259C6D1F" w14:textId="707188DD" w:rsidR="008D7917" w:rsidRPr="00D97377" w:rsidRDefault="008D7917" w:rsidP="008D7917">
      <w:pPr>
        <w:spacing w:after="0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D97377">
        <w:rPr>
          <w:rFonts w:ascii="Times New Roman" w:hAnsi="Times New Roman" w:cs="Times New Roman"/>
          <w:b/>
          <w:sz w:val="36"/>
          <w:szCs w:val="24"/>
        </w:rPr>
        <w:t>-End-</w:t>
      </w:r>
    </w:p>
    <w:sectPr w:rsidR="008D7917" w:rsidRPr="00D97377" w:rsidSect="00CE43D7">
      <w:footerReference w:type="default" r:id="rId7"/>
      <w:pgSz w:w="11907" w:h="16839" w:code="9"/>
      <w:pgMar w:top="1800" w:right="1440" w:bottom="1170" w:left="1440" w:header="1440" w:footer="38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072044" w14:textId="77777777" w:rsidR="00D65ED9" w:rsidRDefault="00D65ED9" w:rsidP="00B0594B">
      <w:pPr>
        <w:spacing w:after="0" w:line="240" w:lineRule="auto"/>
      </w:pPr>
      <w:r>
        <w:separator/>
      </w:r>
    </w:p>
  </w:endnote>
  <w:endnote w:type="continuationSeparator" w:id="0">
    <w:p w14:paraId="6F68A85E" w14:textId="77777777" w:rsidR="00D65ED9" w:rsidRDefault="00D65ED9" w:rsidP="00B05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58A24" w14:textId="203DE37E" w:rsidR="00B0594B" w:rsidRDefault="001B7705" w:rsidP="001B7705">
    <w:pPr>
      <w:pStyle w:val="Footer"/>
      <w:tabs>
        <w:tab w:val="clear" w:pos="4680"/>
        <w:tab w:val="clear" w:pos="9360"/>
        <w:tab w:val="center" w:pos="451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F1A2AB" w14:textId="77777777" w:rsidR="00D65ED9" w:rsidRDefault="00D65ED9" w:rsidP="00B0594B">
      <w:pPr>
        <w:spacing w:after="0" w:line="240" w:lineRule="auto"/>
      </w:pPr>
      <w:r>
        <w:separator/>
      </w:r>
    </w:p>
  </w:footnote>
  <w:footnote w:type="continuationSeparator" w:id="0">
    <w:p w14:paraId="7D61E8D9" w14:textId="77777777" w:rsidR="00D65ED9" w:rsidRDefault="00D65ED9" w:rsidP="00B059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923CD"/>
    <w:multiLevelType w:val="hybridMultilevel"/>
    <w:tmpl w:val="6C682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E50B5"/>
    <w:multiLevelType w:val="hybridMultilevel"/>
    <w:tmpl w:val="CA5A8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FE64CF"/>
    <w:multiLevelType w:val="hybridMultilevel"/>
    <w:tmpl w:val="4E56C6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70F22"/>
    <w:multiLevelType w:val="hybridMultilevel"/>
    <w:tmpl w:val="934E8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A170A4"/>
    <w:multiLevelType w:val="hybridMultilevel"/>
    <w:tmpl w:val="3EDA81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C6703"/>
    <w:multiLevelType w:val="hybridMultilevel"/>
    <w:tmpl w:val="E2D80840"/>
    <w:lvl w:ilvl="0" w:tplc="168C36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D4D48B82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D33AAE"/>
    <w:multiLevelType w:val="hybridMultilevel"/>
    <w:tmpl w:val="D24413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4259B6"/>
    <w:multiLevelType w:val="hybridMultilevel"/>
    <w:tmpl w:val="AFDC3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DB4199"/>
    <w:multiLevelType w:val="hybridMultilevel"/>
    <w:tmpl w:val="9F36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6843F4"/>
    <w:multiLevelType w:val="hybridMultilevel"/>
    <w:tmpl w:val="54909E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E55588"/>
    <w:multiLevelType w:val="hybridMultilevel"/>
    <w:tmpl w:val="346CA450"/>
    <w:lvl w:ilvl="0" w:tplc="A522B448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34D4498"/>
    <w:multiLevelType w:val="hybridMultilevel"/>
    <w:tmpl w:val="5E8CAE7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4904620"/>
    <w:multiLevelType w:val="hybridMultilevel"/>
    <w:tmpl w:val="CD98D5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545089"/>
    <w:multiLevelType w:val="hybridMultilevel"/>
    <w:tmpl w:val="637C1F74"/>
    <w:lvl w:ilvl="0" w:tplc="DC647A3A">
      <w:start w:val="94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8DA457F"/>
    <w:multiLevelType w:val="hybridMultilevel"/>
    <w:tmpl w:val="B1BC03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0B224C"/>
    <w:multiLevelType w:val="hybridMultilevel"/>
    <w:tmpl w:val="D25A8448"/>
    <w:lvl w:ilvl="0" w:tplc="A522B44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522B448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394B24"/>
    <w:multiLevelType w:val="hybridMultilevel"/>
    <w:tmpl w:val="C16E3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AD2D5C"/>
    <w:multiLevelType w:val="hybridMultilevel"/>
    <w:tmpl w:val="B41074A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326CE"/>
    <w:multiLevelType w:val="hybridMultilevel"/>
    <w:tmpl w:val="D3E6D5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504E1D"/>
    <w:multiLevelType w:val="hybridMultilevel"/>
    <w:tmpl w:val="0AEC6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EBD6EDA"/>
    <w:multiLevelType w:val="hybridMultilevel"/>
    <w:tmpl w:val="DF147E6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D57504"/>
    <w:multiLevelType w:val="hybridMultilevel"/>
    <w:tmpl w:val="D6620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AF3603"/>
    <w:multiLevelType w:val="hybridMultilevel"/>
    <w:tmpl w:val="B888B2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3E20A7"/>
    <w:multiLevelType w:val="hybridMultilevel"/>
    <w:tmpl w:val="BAFE4A10"/>
    <w:lvl w:ilvl="0" w:tplc="34090001">
      <w:start w:val="1"/>
      <w:numFmt w:val="bullet"/>
      <w:lvlText w:val=""/>
      <w:lvlJc w:val="left"/>
      <w:pPr>
        <w:ind w:left="882" w:hanging="360"/>
      </w:pPr>
      <w:rPr>
        <w:rFonts w:ascii="Symbol" w:hAnsi="Symbol" w:hint="default"/>
      </w:rPr>
    </w:lvl>
    <w:lvl w:ilvl="1" w:tplc="34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24" w15:restartNumberingAfterBreak="0">
    <w:nsid w:val="5D2364B2"/>
    <w:multiLevelType w:val="hybridMultilevel"/>
    <w:tmpl w:val="A6126880"/>
    <w:lvl w:ilvl="0" w:tplc="04090001">
      <w:start w:val="1"/>
      <w:numFmt w:val="bullet"/>
      <w:lvlText w:val=""/>
      <w:lvlJc w:val="left"/>
      <w:pPr>
        <w:ind w:left="14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5" w:hanging="360"/>
      </w:pPr>
      <w:rPr>
        <w:rFonts w:ascii="Wingdings" w:hAnsi="Wingdings" w:hint="default"/>
      </w:rPr>
    </w:lvl>
  </w:abstractNum>
  <w:abstractNum w:abstractNumId="25" w15:restartNumberingAfterBreak="0">
    <w:nsid w:val="62DF4877"/>
    <w:multiLevelType w:val="hybridMultilevel"/>
    <w:tmpl w:val="9A042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C97F87"/>
    <w:multiLevelType w:val="hybridMultilevel"/>
    <w:tmpl w:val="5C6E5312"/>
    <w:lvl w:ilvl="0" w:tplc="C0CAA4CA">
      <w:start w:val="94"/>
      <w:numFmt w:val="bullet"/>
      <w:lvlText w:val=""/>
      <w:lvlJc w:val="left"/>
      <w:pPr>
        <w:ind w:left="1800" w:hanging="360"/>
      </w:pPr>
      <w:rPr>
        <w:rFonts w:ascii="Wingdings" w:eastAsiaTheme="minorEastAsia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7" w15:restartNumberingAfterBreak="0">
    <w:nsid w:val="747629E7"/>
    <w:multiLevelType w:val="hybridMultilevel"/>
    <w:tmpl w:val="8FC272A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A7C351A"/>
    <w:multiLevelType w:val="hybridMultilevel"/>
    <w:tmpl w:val="BABE9A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23"/>
  </w:num>
  <w:num w:numId="5">
    <w:abstractNumId w:val="6"/>
  </w:num>
  <w:num w:numId="6">
    <w:abstractNumId w:val="27"/>
  </w:num>
  <w:num w:numId="7">
    <w:abstractNumId w:val="20"/>
  </w:num>
  <w:num w:numId="8">
    <w:abstractNumId w:val="19"/>
  </w:num>
  <w:num w:numId="9">
    <w:abstractNumId w:val="22"/>
  </w:num>
  <w:num w:numId="10">
    <w:abstractNumId w:val="18"/>
  </w:num>
  <w:num w:numId="11">
    <w:abstractNumId w:val="3"/>
  </w:num>
  <w:num w:numId="12">
    <w:abstractNumId w:val="8"/>
  </w:num>
  <w:num w:numId="13">
    <w:abstractNumId w:val="21"/>
  </w:num>
  <w:num w:numId="14">
    <w:abstractNumId w:val="24"/>
  </w:num>
  <w:num w:numId="15">
    <w:abstractNumId w:val="25"/>
  </w:num>
  <w:num w:numId="16">
    <w:abstractNumId w:val="28"/>
  </w:num>
  <w:num w:numId="17">
    <w:abstractNumId w:val="16"/>
  </w:num>
  <w:num w:numId="18">
    <w:abstractNumId w:val="1"/>
  </w:num>
  <w:num w:numId="19">
    <w:abstractNumId w:val="4"/>
  </w:num>
  <w:num w:numId="20">
    <w:abstractNumId w:val="9"/>
  </w:num>
  <w:num w:numId="21">
    <w:abstractNumId w:val="14"/>
  </w:num>
  <w:num w:numId="22">
    <w:abstractNumId w:val="12"/>
  </w:num>
  <w:num w:numId="23">
    <w:abstractNumId w:val="0"/>
  </w:num>
  <w:num w:numId="24">
    <w:abstractNumId w:val="17"/>
  </w:num>
  <w:num w:numId="25">
    <w:abstractNumId w:val="15"/>
  </w:num>
  <w:num w:numId="26">
    <w:abstractNumId w:val="10"/>
  </w:num>
  <w:num w:numId="27">
    <w:abstractNumId w:val="11"/>
  </w:num>
  <w:num w:numId="28">
    <w:abstractNumId w:val="26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594B"/>
    <w:rsid w:val="00013EFC"/>
    <w:rsid w:val="0004777F"/>
    <w:rsid w:val="000C4A64"/>
    <w:rsid w:val="000D35C9"/>
    <w:rsid w:val="000E66D6"/>
    <w:rsid w:val="00141383"/>
    <w:rsid w:val="00167F43"/>
    <w:rsid w:val="0017321E"/>
    <w:rsid w:val="001B7705"/>
    <w:rsid w:val="001C179E"/>
    <w:rsid w:val="001C2101"/>
    <w:rsid w:val="001D545B"/>
    <w:rsid w:val="001E0714"/>
    <w:rsid w:val="00207AB2"/>
    <w:rsid w:val="00207B4C"/>
    <w:rsid w:val="00247AD1"/>
    <w:rsid w:val="00265645"/>
    <w:rsid w:val="00273CFF"/>
    <w:rsid w:val="002805F0"/>
    <w:rsid w:val="002B352B"/>
    <w:rsid w:val="002F2CC8"/>
    <w:rsid w:val="0032072A"/>
    <w:rsid w:val="0032154E"/>
    <w:rsid w:val="00375AFF"/>
    <w:rsid w:val="003828B6"/>
    <w:rsid w:val="00384AAC"/>
    <w:rsid w:val="003B1A9E"/>
    <w:rsid w:val="003C6B3D"/>
    <w:rsid w:val="00403EAF"/>
    <w:rsid w:val="004260C9"/>
    <w:rsid w:val="004B2E02"/>
    <w:rsid w:val="004C0A7E"/>
    <w:rsid w:val="004D6355"/>
    <w:rsid w:val="004E1E90"/>
    <w:rsid w:val="00503328"/>
    <w:rsid w:val="00585E8C"/>
    <w:rsid w:val="005B4656"/>
    <w:rsid w:val="005C713C"/>
    <w:rsid w:val="00613EA4"/>
    <w:rsid w:val="00626173"/>
    <w:rsid w:val="0065184F"/>
    <w:rsid w:val="00654FF3"/>
    <w:rsid w:val="006570E8"/>
    <w:rsid w:val="00697C59"/>
    <w:rsid w:val="006E4B60"/>
    <w:rsid w:val="006F1625"/>
    <w:rsid w:val="006F7D96"/>
    <w:rsid w:val="00750EF3"/>
    <w:rsid w:val="00796BC6"/>
    <w:rsid w:val="007A1ED0"/>
    <w:rsid w:val="007B6314"/>
    <w:rsid w:val="007C1E76"/>
    <w:rsid w:val="00801BC0"/>
    <w:rsid w:val="00807D33"/>
    <w:rsid w:val="0082686A"/>
    <w:rsid w:val="0086037C"/>
    <w:rsid w:val="00872E57"/>
    <w:rsid w:val="008A4FF0"/>
    <w:rsid w:val="008B7924"/>
    <w:rsid w:val="008C3266"/>
    <w:rsid w:val="008D4CEF"/>
    <w:rsid w:val="008D7917"/>
    <w:rsid w:val="008E654C"/>
    <w:rsid w:val="008F5504"/>
    <w:rsid w:val="00900A34"/>
    <w:rsid w:val="009143DE"/>
    <w:rsid w:val="009179CB"/>
    <w:rsid w:val="00960E92"/>
    <w:rsid w:val="0096170D"/>
    <w:rsid w:val="0096493F"/>
    <w:rsid w:val="00981970"/>
    <w:rsid w:val="009B7228"/>
    <w:rsid w:val="009C5B99"/>
    <w:rsid w:val="00A11611"/>
    <w:rsid w:val="00A142C7"/>
    <w:rsid w:val="00A17564"/>
    <w:rsid w:val="00A17ECF"/>
    <w:rsid w:val="00A24CA5"/>
    <w:rsid w:val="00A31215"/>
    <w:rsid w:val="00A325DE"/>
    <w:rsid w:val="00A32714"/>
    <w:rsid w:val="00A357A4"/>
    <w:rsid w:val="00A5080F"/>
    <w:rsid w:val="00A56D18"/>
    <w:rsid w:val="00A56E5B"/>
    <w:rsid w:val="00A66492"/>
    <w:rsid w:val="00A7404E"/>
    <w:rsid w:val="00AA18D0"/>
    <w:rsid w:val="00AC5230"/>
    <w:rsid w:val="00AD1D42"/>
    <w:rsid w:val="00B0594B"/>
    <w:rsid w:val="00B06DEF"/>
    <w:rsid w:val="00B303B3"/>
    <w:rsid w:val="00B45B25"/>
    <w:rsid w:val="00B742BB"/>
    <w:rsid w:val="00C104F9"/>
    <w:rsid w:val="00C13150"/>
    <w:rsid w:val="00C32024"/>
    <w:rsid w:val="00C44540"/>
    <w:rsid w:val="00C47C26"/>
    <w:rsid w:val="00C64761"/>
    <w:rsid w:val="00C71BE0"/>
    <w:rsid w:val="00C766FB"/>
    <w:rsid w:val="00C91BE1"/>
    <w:rsid w:val="00CA705B"/>
    <w:rsid w:val="00CB3D60"/>
    <w:rsid w:val="00CE43D7"/>
    <w:rsid w:val="00CE5A5F"/>
    <w:rsid w:val="00D16D88"/>
    <w:rsid w:val="00D17C98"/>
    <w:rsid w:val="00D24A32"/>
    <w:rsid w:val="00D442E3"/>
    <w:rsid w:val="00D65ED9"/>
    <w:rsid w:val="00D804D5"/>
    <w:rsid w:val="00D97377"/>
    <w:rsid w:val="00DA2C78"/>
    <w:rsid w:val="00DE0679"/>
    <w:rsid w:val="00E00407"/>
    <w:rsid w:val="00E04F87"/>
    <w:rsid w:val="00E11AD8"/>
    <w:rsid w:val="00E2271E"/>
    <w:rsid w:val="00E271F4"/>
    <w:rsid w:val="00E424B7"/>
    <w:rsid w:val="00EB278F"/>
    <w:rsid w:val="00ED2911"/>
    <w:rsid w:val="00ED4E5B"/>
    <w:rsid w:val="00EE151D"/>
    <w:rsid w:val="00EE2C06"/>
    <w:rsid w:val="00F107B9"/>
    <w:rsid w:val="00F154D6"/>
    <w:rsid w:val="00F577C4"/>
    <w:rsid w:val="00F722D3"/>
    <w:rsid w:val="00F77B80"/>
    <w:rsid w:val="00F879D4"/>
    <w:rsid w:val="00FB623E"/>
    <w:rsid w:val="00FD4621"/>
    <w:rsid w:val="00FF2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F870C3"/>
  <w15:docId w15:val="{9D204E3C-BFA1-48C3-8C43-3FCB4B349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96170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5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594B"/>
  </w:style>
  <w:style w:type="paragraph" w:styleId="Footer">
    <w:name w:val="footer"/>
    <w:basedOn w:val="Normal"/>
    <w:link w:val="FooterChar"/>
    <w:uiPriority w:val="99"/>
    <w:unhideWhenUsed/>
    <w:rsid w:val="00B059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594B"/>
  </w:style>
  <w:style w:type="paragraph" w:styleId="BalloonText">
    <w:name w:val="Balloon Text"/>
    <w:basedOn w:val="Normal"/>
    <w:link w:val="BalloonTextChar"/>
    <w:uiPriority w:val="99"/>
    <w:semiHidden/>
    <w:unhideWhenUsed/>
    <w:rsid w:val="00B05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94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8C3266"/>
    <w:pPr>
      <w:spacing w:after="0" w:line="240" w:lineRule="auto"/>
    </w:pPr>
    <w:rPr>
      <w:rFonts w:eastAsia="MS Mincho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A32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722D3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179CB"/>
    <w:pPr>
      <w:ind w:left="720"/>
      <w:contextualSpacing/>
    </w:pPr>
  </w:style>
  <w:style w:type="paragraph" w:customStyle="1" w:styleId="Tabletext">
    <w:name w:val="Tabletext"/>
    <w:basedOn w:val="Normal"/>
    <w:rsid w:val="00B45B25"/>
    <w:pPr>
      <w:keepLines/>
      <w:widowControl w:val="0"/>
      <w:spacing w:after="0" w:line="240" w:lineRule="atLeast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74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ECC International Corp.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George O. Tanlimco, Jr.</dc:creator>
  <cp:lastModifiedBy>Phong DUONG Vu</cp:lastModifiedBy>
  <cp:revision>4</cp:revision>
  <cp:lastPrinted>2015-12-04T10:17:00Z</cp:lastPrinted>
  <dcterms:created xsi:type="dcterms:W3CDTF">2019-06-03T11:11:00Z</dcterms:created>
  <dcterms:modified xsi:type="dcterms:W3CDTF">2019-07-18T07:39:00Z</dcterms:modified>
</cp:coreProperties>
</file>